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DF25" w14:textId="444A2E69" w:rsidR="00DD34FD" w:rsidRDefault="00BF4A42">
      <w:bookmarkStart w:id="0" w:name="_GoBack"/>
      <w:bookmarkEnd w:id="0"/>
      <w:r>
        <w:t>Biographical Statement: Zo</w:t>
      </w:r>
      <w:r w:rsidR="003D48CD">
        <w:rPr>
          <w:rFonts w:ascii="Calibri" w:hAnsi="Calibri" w:cs="Calibri"/>
        </w:rPr>
        <w:t>ë</w:t>
      </w:r>
      <w:r>
        <w:t xml:space="preserve"> </w:t>
      </w:r>
      <w:proofErr w:type="spellStart"/>
      <w:r>
        <w:t>Brigley</w:t>
      </w:r>
      <w:proofErr w:type="spellEnd"/>
      <w:r>
        <w:t xml:space="preserve"> Thompson</w:t>
      </w:r>
    </w:p>
    <w:p w14:paraId="2837C736" w14:textId="7EE221A1" w:rsidR="00BF4A42" w:rsidRDefault="00BF4A42"/>
    <w:p w14:paraId="44311479" w14:textId="23883199" w:rsidR="00BF4A42" w:rsidRPr="00BF4A42" w:rsidRDefault="003D48CD">
      <w:pPr>
        <w:rPr>
          <w:i/>
          <w:iCs/>
        </w:rPr>
      </w:pPr>
      <w:r>
        <w:t>Zo</w:t>
      </w:r>
      <w:r>
        <w:rPr>
          <w:rFonts w:ascii="Calibri" w:hAnsi="Calibri" w:cs="Calibri"/>
        </w:rPr>
        <w:t>ë</w:t>
      </w:r>
      <w:r>
        <w:t xml:space="preserve"> </w:t>
      </w:r>
      <w:proofErr w:type="spellStart"/>
      <w:r w:rsidR="00BF4A42">
        <w:t>Brigley</w:t>
      </w:r>
      <w:proofErr w:type="spellEnd"/>
      <w:r w:rsidR="00BF4A42">
        <w:t xml:space="preserve"> is a poet, writer of creative nonfiction, and she researches representations of violence, feminist ethics, and ecojustice. She has published three collections of poetry, a collection of creative nonfiction essays, and co-edited a volume of feminist essays. She teaches English courses, classes in Creative Writing, and on anti-violence issues for Sexuality Studies. Recently she has been teaching a special version of ENG 2261 Introduction to Fiction, which is focused on HBO’s </w:t>
      </w:r>
      <w:r w:rsidR="00BF4A42" w:rsidRPr="00BF4A42">
        <w:rPr>
          <w:i/>
          <w:iCs/>
        </w:rPr>
        <w:t>Westworld</w:t>
      </w:r>
      <w:r w:rsidR="00BF4A42">
        <w:t xml:space="preserve">, a TV show that combines the Western and science fiction. One of her guilty pleasures are detective stories, which she reads voraciously. She is also interested in social justice issues in an era of climate change, and </w:t>
      </w:r>
      <w:r>
        <w:t xml:space="preserve">she </w:t>
      </w:r>
      <w:r w:rsidR="00BF4A42">
        <w:t xml:space="preserve">is currently editing a poetry anthology titled </w:t>
      </w:r>
      <w:r w:rsidR="00BF4A42">
        <w:rPr>
          <w:i/>
          <w:iCs/>
        </w:rPr>
        <w:t xml:space="preserve">100 Poems to Save the Earth. </w:t>
      </w:r>
    </w:p>
    <w:sectPr w:rsidR="00BF4A42" w:rsidRPr="00BF4A42" w:rsidSect="0003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42"/>
    <w:rsid w:val="00032028"/>
    <w:rsid w:val="003D48CD"/>
    <w:rsid w:val="00BF4A42"/>
    <w:rsid w:val="00F0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9AF7"/>
  <w15:chartTrackingRefBased/>
  <w15:docId w15:val="{7F9967F2-8430-0C44-ACE1-E4CD16A8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Zoe B.</dc:creator>
  <cp:keywords/>
  <dc:description/>
  <cp:lastModifiedBy>Hanlin, Deborah</cp:lastModifiedBy>
  <cp:revision>2</cp:revision>
  <dcterms:created xsi:type="dcterms:W3CDTF">2020-03-19T17:47:00Z</dcterms:created>
  <dcterms:modified xsi:type="dcterms:W3CDTF">2020-03-19T17:47:00Z</dcterms:modified>
</cp:coreProperties>
</file>